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eastAsia="zh-CN"/>
        </w:rPr>
        <w:t>水平衡</w:t>
      </w:r>
      <w:r>
        <w:rPr>
          <w:rFonts w:hint="eastAsia" w:cs="宋体"/>
          <w:b/>
          <w:bCs/>
          <w:sz w:val="30"/>
          <w:szCs w:val="30"/>
        </w:rPr>
        <w:t>相关资料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单位全称（公章）：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；</w:t>
      </w:r>
    </w:p>
    <w:p>
      <w:pPr>
        <w:numPr>
          <w:ilvl w:val="0"/>
          <w:numId w:val="1"/>
        </w:numPr>
        <w:spacing w:line="360" w:lineRule="auto"/>
        <w:rPr>
          <w:rFonts w:hint="eastAsia"/>
          <w:color w:val="000000" w:themeColor="text1"/>
          <w:sz w:val="28"/>
          <w:szCs w:val="28"/>
          <w:u w:val="none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</w:rPr>
        <w:t>公司水表编号是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:   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</w:rPr>
        <w:t>;</w:t>
      </w:r>
    </w:p>
    <w:p>
      <w:pPr>
        <w:numPr>
          <w:ilvl w:val="0"/>
          <w:numId w:val="1"/>
        </w:numPr>
        <w:spacing w:line="360" w:lineRule="auto"/>
        <w:rPr>
          <w:rFonts w:hint="default"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</w:rPr>
        <w:t>单位建筑成立哪一年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：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hint="default"/>
          <w:color w:val="000000" w:themeColor="text1"/>
          <w:sz w:val="28"/>
          <w:szCs w:val="28"/>
          <w:u w:val="single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u w:val="none"/>
          <w:lang w:val="en-US" w:eastAsia="zh-CN"/>
        </w:rPr>
        <w:t>单位概况介绍：</w:t>
      </w:r>
      <w:r>
        <w:rPr>
          <w:rFonts w:hint="eastAsia"/>
          <w:color w:val="000000" w:themeColor="text1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color w:val="000000" w:themeColor="text1"/>
          <w:sz w:val="28"/>
          <w:szCs w:val="28"/>
          <w:u w:val="none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近年来</w:t>
      </w:r>
      <w:r>
        <w:rPr>
          <w:rFonts w:hint="eastAsia" w:cs="宋体"/>
          <w:color w:val="000000" w:themeColor="text1"/>
          <w:sz w:val="28"/>
          <w:szCs w:val="28"/>
          <w:lang w:eastAsia="zh-CN"/>
        </w:rPr>
        <w:t>单位</w:t>
      </w:r>
      <w:r>
        <w:rPr>
          <w:rFonts w:hint="eastAsia"/>
          <w:color w:val="000000" w:themeColor="text1"/>
          <w:sz w:val="28"/>
          <w:szCs w:val="28"/>
        </w:rPr>
        <w:t>第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/>
          <w:color w:val="000000" w:themeColor="text1"/>
          <w:sz w:val="28"/>
          <w:szCs w:val="28"/>
        </w:rPr>
        <w:t>次做水量平衡测试</w:t>
      </w:r>
      <w:r>
        <w:rPr>
          <w:rFonts w:hint="eastAsia"/>
          <w:color w:val="000000" w:themeColor="text1"/>
          <w:sz w:val="28"/>
          <w:szCs w:val="28"/>
          <w:lang w:eastAsia="zh-CN"/>
        </w:rPr>
        <w:t>；</w:t>
      </w:r>
    </w:p>
    <w:p>
      <w:pPr>
        <w:spacing w:line="360" w:lineRule="auto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cs="宋体"/>
          <w:color w:val="000000" w:themeColor="text1"/>
          <w:sz w:val="28"/>
          <w:szCs w:val="28"/>
        </w:rPr>
        <w:t>、单位节水工作主管部门是</w:t>
      </w:r>
      <w:r>
        <w:rPr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hint="eastAsia" w:cs="宋体"/>
          <w:color w:val="000000" w:themeColor="text1"/>
          <w:sz w:val="28"/>
          <w:szCs w:val="28"/>
        </w:rPr>
        <w:t>，领导是</w:t>
      </w:r>
      <w:r>
        <w:rPr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cs="宋体"/>
          <w:color w:val="000000" w:themeColor="text1"/>
          <w:sz w:val="28"/>
          <w:szCs w:val="28"/>
        </w:rPr>
        <w:t>，负责管理人员有</w:t>
      </w:r>
      <w:r>
        <w:rPr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cs="宋体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cs="宋体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cs="宋体"/>
          <w:color w:val="000000" w:themeColor="text1"/>
          <w:sz w:val="28"/>
          <w:szCs w:val="28"/>
        </w:rPr>
        <w:t>、</w:t>
      </w:r>
      <w:r>
        <w:rPr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cs="宋体"/>
          <w:color w:val="000000" w:themeColor="text1"/>
          <w:sz w:val="28"/>
          <w:szCs w:val="28"/>
        </w:rPr>
        <w:t>（最少三人）</w:t>
      </w:r>
    </w:p>
    <w:p>
      <w:pPr>
        <w:spacing w:line="360" w:lineRule="auto"/>
        <w:rPr>
          <w:rFonts w:hint="eastAsia" w:eastAsia="宋体" w:cs="宋体"/>
          <w:color w:val="000000" w:themeColor="text1"/>
          <w:sz w:val="28"/>
          <w:szCs w:val="28"/>
          <w:lang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5</w:t>
      </w:r>
      <w:r>
        <w:rPr>
          <w:rFonts w:hint="eastAsia" w:cs="宋体"/>
          <w:color w:val="000000" w:themeColor="text1"/>
          <w:sz w:val="28"/>
          <w:szCs w:val="28"/>
        </w:rPr>
        <w:t>、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提供贵公司</w:t>
      </w:r>
      <w:r>
        <w:rPr>
          <w:rFonts w:hint="eastAsia" w:cs="宋体"/>
          <w:color w:val="000000" w:themeColor="text1"/>
          <w:sz w:val="28"/>
          <w:szCs w:val="28"/>
        </w:rPr>
        <w:t>节水管理岗位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</w:rPr>
        <w:t>等</w:t>
      </w:r>
      <w:r>
        <w:rPr>
          <w:rFonts w:hint="eastAsia" w:cs="宋体"/>
          <w:color w:val="000000" w:themeColor="text1"/>
          <w:sz w:val="28"/>
          <w:szCs w:val="28"/>
        </w:rPr>
        <w:t>制度</w:t>
      </w:r>
      <w:r>
        <w:rPr>
          <w:rFonts w:hint="eastAsia" w:cs="宋体"/>
          <w:color w:val="000000" w:themeColor="text1"/>
          <w:sz w:val="28"/>
          <w:szCs w:val="28"/>
          <w:lang w:eastAsia="zh-CN"/>
        </w:rPr>
        <w:t>；</w:t>
      </w:r>
    </w:p>
    <w:p>
      <w:pPr>
        <w:spacing w:line="360" w:lineRule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6</w:t>
      </w:r>
      <w:r>
        <w:rPr>
          <w:rFonts w:hint="eastAsia"/>
          <w:color w:val="000000" w:themeColor="text1"/>
          <w:sz w:val="28"/>
          <w:szCs w:val="28"/>
        </w:rPr>
        <w:t>、请提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公司</w:t>
      </w:r>
      <w:r>
        <w:rPr>
          <w:rFonts w:hint="eastAsia"/>
          <w:color w:val="000000" w:themeColor="text1"/>
          <w:sz w:val="28"/>
          <w:szCs w:val="28"/>
        </w:rPr>
        <w:t>供</w:t>
      </w:r>
      <w:r>
        <w:rPr>
          <w:rFonts w:hint="eastAsia"/>
          <w:color w:val="000000" w:themeColor="text1"/>
          <w:sz w:val="28"/>
          <w:szCs w:val="28"/>
          <w:lang w:eastAsia="zh-CN"/>
        </w:rPr>
        <w:t>近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几</w:t>
      </w:r>
      <w:r>
        <w:rPr>
          <w:rFonts w:hint="eastAsia"/>
          <w:color w:val="000000" w:themeColor="text1"/>
          <w:sz w:val="28"/>
          <w:szCs w:val="28"/>
          <w:lang w:eastAsia="zh-CN"/>
        </w:rPr>
        <w:t>年的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用水</w:t>
      </w:r>
      <w:r>
        <w:rPr>
          <w:rFonts w:hint="eastAsia"/>
          <w:color w:val="000000" w:themeColor="text1"/>
          <w:sz w:val="28"/>
          <w:szCs w:val="28"/>
          <w:lang w:eastAsia="zh-CN"/>
        </w:rPr>
        <w:t>人数多少？</w:t>
      </w:r>
    </w:p>
    <w:p>
      <w:pPr>
        <w:spacing w:line="360" w:lineRule="auto"/>
        <w:rPr>
          <w:rFonts w:hint="default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7、提供公司近两年的产品名称；</w:t>
      </w:r>
    </w:p>
    <w:p>
      <w:pPr>
        <w:spacing w:line="360" w:lineRule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8、请提供自己单位内部人员巡查记录和维修记录复印件。</w:t>
      </w:r>
    </w:p>
    <w:p>
      <w:pPr>
        <w:spacing w:line="360" w:lineRule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9、提供相关的节水会议文件等资料照片等；</w:t>
      </w:r>
    </w:p>
    <w:p>
      <w:pPr>
        <w:spacing w:line="360" w:lineRule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10、提供公司的给排水管网图等文件；</w:t>
      </w:r>
    </w:p>
    <w:p>
      <w:pPr>
        <w:spacing w:line="360" w:lineRule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11、提供公司的水表个数数量等文件；</w:t>
      </w:r>
    </w:p>
    <w:p>
      <w:pPr>
        <w:spacing w:line="360" w:lineRule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12、提供公司主要的用水设备；</w:t>
      </w:r>
    </w:p>
    <w:p>
      <w:pPr>
        <w:spacing w:line="360" w:lineRule="auto"/>
        <w:rPr>
          <w:rFonts w:hint="eastAsia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13、公司供水方式是市政直供还是加压供水？</w:t>
      </w:r>
    </w:p>
    <w:p>
      <w:pPr>
        <w:spacing w:line="360" w:lineRule="auto"/>
        <w:rPr>
          <w:rFonts w:hint="default"/>
          <w:color w:val="000000" w:themeColor="text1"/>
          <w:sz w:val="28"/>
          <w:szCs w:val="28"/>
          <w:lang w:val="en-US" w:eastAsia="zh-CN"/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</w:rPr>
        <w:t>14、公司的主管道是什么材质？铺设年限是什么时候？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B7D72"/>
    <w:multiLevelType w:val="singleLevel"/>
    <w:tmpl w:val="D6BB7D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djODliMDcyNTMxYTE1N2ZmYjBhMzJjN2ZmNGI5YTcifQ=="/>
  </w:docVars>
  <w:rsids>
    <w:rsidRoot w:val="00880C71"/>
    <w:rsid w:val="00014A4B"/>
    <w:rsid w:val="001036A3"/>
    <w:rsid w:val="001351A2"/>
    <w:rsid w:val="00135CAB"/>
    <w:rsid w:val="001803AB"/>
    <w:rsid w:val="00187DD3"/>
    <w:rsid w:val="001C752A"/>
    <w:rsid w:val="001E0694"/>
    <w:rsid w:val="001F044D"/>
    <w:rsid w:val="001F3EBD"/>
    <w:rsid w:val="00271751"/>
    <w:rsid w:val="00283683"/>
    <w:rsid w:val="002C12C2"/>
    <w:rsid w:val="002D4DEA"/>
    <w:rsid w:val="002F486A"/>
    <w:rsid w:val="00345B8B"/>
    <w:rsid w:val="00351EDD"/>
    <w:rsid w:val="0038394A"/>
    <w:rsid w:val="003916F5"/>
    <w:rsid w:val="003B3CEB"/>
    <w:rsid w:val="003B55D2"/>
    <w:rsid w:val="003F27B1"/>
    <w:rsid w:val="0042389A"/>
    <w:rsid w:val="004459EE"/>
    <w:rsid w:val="00451646"/>
    <w:rsid w:val="00476A34"/>
    <w:rsid w:val="004F4B1D"/>
    <w:rsid w:val="00520222"/>
    <w:rsid w:val="00530834"/>
    <w:rsid w:val="00544742"/>
    <w:rsid w:val="0054674B"/>
    <w:rsid w:val="005A738D"/>
    <w:rsid w:val="005B12BF"/>
    <w:rsid w:val="005B3D88"/>
    <w:rsid w:val="005D1756"/>
    <w:rsid w:val="005D75BD"/>
    <w:rsid w:val="005F1B1B"/>
    <w:rsid w:val="00634459"/>
    <w:rsid w:val="006C6CF9"/>
    <w:rsid w:val="006F568E"/>
    <w:rsid w:val="006F7ED6"/>
    <w:rsid w:val="007524AB"/>
    <w:rsid w:val="0078388F"/>
    <w:rsid w:val="007A13FE"/>
    <w:rsid w:val="008246B9"/>
    <w:rsid w:val="0083733B"/>
    <w:rsid w:val="008379F2"/>
    <w:rsid w:val="00880C71"/>
    <w:rsid w:val="008A34C3"/>
    <w:rsid w:val="008A7542"/>
    <w:rsid w:val="00911FF9"/>
    <w:rsid w:val="00936017"/>
    <w:rsid w:val="00994CF6"/>
    <w:rsid w:val="009D4EF6"/>
    <w:rsid w:val="00A461D8"/>
    <w:rsid w:val="00A50969"/>
    <w:rsid w:val="00A635F6"/>
    <w:rsid w:val="00A9478E"/>
    <w:rsid w:val="00AA3489"/>
    <w:rsid w:val="00B6326D"/>
    <w:rsid w:val="00C13B9A"/>
    <w:rsid w:val="00C569D0"/>
    <w:rsid w:val="00C82523"/>
    <w:rsid w:val="00CA4579"/>
    <w:rsid w:val="00CB41B1"/>
    <w:rsid w:val="00CC4CF9"/>
    <w:rsid w:val="00CD7E6B"/>
    <w:rsid w:val="00D410F3"/>
    <w:rsid w:val="00D66106"/>
    <w:rsid w:val="00DA4CBD"/>
    <w:rsid w:val="00E32DCF"/>
    <w:rsid w:val="00ED2824"/>
    <w:rsid w:val="00EF7DC0"/>
    <w:rsid w:val="00F81D9A"/>
    <w:rsid w:val="00FB307A"/>
    <w:rsid w:val="00FB3C16"/>
    <w:rsid w:val="00FB471C"/>
    <w:rsid w:val="00FC6B03"/>
    <w:rsid w:val="00FE64B2"/>
    <w:rsid w:val="00FF085F"/>
    <w:rsid w:val="00FF42B8"/>
    <w:rsid w:val="099948FD"/>
    <w:rsid w:val="0ED62BC8"/>
    <w:rsid w:val="1D3F547A"/>
    <w:rsid w:val="30D41EB3"/>
    <w:rsid w:val="32246810"/>
    <w:rsid w:val="3A482580"/>
    <w:rsid w:val="552B1E80"/>
    <w:rsid w:val="57CC6745"/>
    <w:rsid w:val="59922551"/>
    <w:rsid w:val="5D320945"/>
    <w:rsid w:val="7BE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229</Words>
  <Characters>232</Characters>
  <Lines>14</Lines>
  <Paragraphs>4</Paragraphs>
  <TotalTime>10</TotalTime>
  <ScaleCrop>false</ScaleCrop>
  <LinksUpToDate>false</LinksUpToDate>
  <CharactersWithSpaces>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2015-01-23T07:01:00Z</dcterms:created>
  <dc:creator>zoujiping</dc:creator>
  <cp:lastModifiedBy>张三一二</cp:lastModifiedBy>
  <dcterms:modified xsi:type="dcterms:W3CDTF">2023-03-13T08:39:12Z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C725E4F990884B7C92208907B5920ED2</vt:lpwstr>
  </property>
</Properties>
</file>